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 xml:space="preserve">Постановление администрации Ровеньского района Белгородской области </w:t>
      </w:r>
      <w:r w:rsidR="000667E0">
        <w:rPr>
          <w:rFonts w:ascii="Times New Roman" w:hAnsi="Times New Roman" w:cs="Times New Roman"/>
          <w:sz w:val="24"/>
        </w:rPr>
        <w:t>№</w:t>
      </w:r>
      <w:r w:rsidR="000667E0" w:rsidRPr="004E6C30">
        <w:rPr>
          <w:rFonts w:ascii="Times New Roman" w:hAnsi="Times New Roman" w:cs="Times New Roman"/>
          <w:sz w:val="24"/>
        </w:rPr>
        <w:t>134</w:t>
      </w:r>
      <w:r w:rsidR="000667E0">
        <w:rPr>
          <w:rFonts w:ascii="Times New Roman" w:hAnsi="Times New Roman" w:cs="Times New Roman"/>
          <w:sz w:val="24"/>
        </w:rPr>
        <w:t xml:space="preserve"> от 31.03.2020 года</w:t>
      </w:r>
    </w:p>
    <w:p w:rsid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О мерах по предупреждению завоза и распространения новой коронавирусной инфекции (2019-nCoV) на территории Ровеньского района</w:t>
      </w:r>
      <w:r w:rsidR="000667E0">
        <w:rPr>
          <w:rFonts w:ascii="Times New Roman" w:hAnsi="Times New Roman" w:cs="Times New Roman"/>
          <w:sz w:val="24"/>
        </w:rPr>
        <w:t>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Губернатора Белгородской области от 13 марта 2020 года «О мерах по предупреждению завоза и распространения новой коронавирусной инфекции (2019-nCoV) на территории Белгородской области» (с последующими изменениями) администрация Ровеньского района постановляет: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1. Ввести на территории муниципального района «Ровеньский район» Белгородской области режим повышенной готовности: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1.1. Ограничить с 2 апреля по 16 апреля 2020 года проведение на территории района массовых мероприятий, в том числе деловых, публичных, спортивных, культурных и развлекательных мероприятий, а также приостановить деятельность кинозала, спортивных объектов, досуговых заведений, представляющих услугу по организации и проведению активного отдыха и развлечений, в том числе культурно-массовых и зрелищных мероприятий.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 xml:space="preserve">1.2. Рекомендовать организациям, указанным в постановлении Губернатора Белгородской области от 13 марта 2020 года «О мерах по предупреждению завоза и распространения новой коронавирусной инфекции (2019-nCoV) на территории Белгородской области», обеспечить строгое соблюдение требований в части, касающейся приостановления их деятельности. 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1.3. Рекомендовать гражданам, пребывающим на территории Ровеньского района: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– отказаться от посещения стран, где зарегистрированы случаи новой коронавирусной инфекции (2019-nCoV), а также ограничить поездки, в том числе в целях туризма и отдыха;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– соблюдать в общественных местах и общественном транспорте, за исключением услуг по перевозке пассажиров и багажа легковым такси, дистанцию до других лиц не менее 1,5 метра (далее - социальное дистанцирование);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 xml:space="preserve">– не покидать места проживания (пребывания), за исключением случаев обращения за экстренной (неотложной) медицинской помощью и случаев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25 марта 2020 года № 206 «Об объявлении в Российской </w:t>
      </w:r>
      <w:r w:rsidRPr="004E6C30">
        <w:rPr>
          <w:rFonts w:ascii="Times New Roman" w:hAnsi="Times New Roman" w:cs="Times New Roman"/>
          <w:sz w:val="24"/>
        </w:rPr>
        <w:lastRenderedPageBreak/>
        <w:t>Федерации нерабочих дней», а также следования к ближайшему месту приобретения товаров, работ, услуг, реализация которых не ограничена в соответствии с Указом Президента Российской Федерации, выгула домашних животных на расстоянии, не превышающем 100 метров от места проживания (пребывания), выноса коммунально-бытовых отходов до ближайшего места их накопления.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2. Рекомендовать гражданам, пребывающим на территории Ровеньского района и посетившим территории стран, где зарегистрированы случаи коронавирусной инфекции (2019-nCoV), соблюдать требования постановления Главного государственного санитарного врача по Белгородской области об изоляции на дому на срок 14 дней: не посещать работу, учёбу, общественные места.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3. Рекомендовать работодателям, осуществляющим деятельность на территории Ровеньского района: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3.1. Не допускать на рабочее место и (или) территорию организаций работников: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– прибывших из стран, где зарегистрированы случаи коронавирусной инфекции (2019-nCoV), а также проживающих с лицами, находящимися в режиме самоизоляции, и (или) в отношении которых приняты решения санитарных врачей об изоляции;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– в возрасте 65 лет и старше.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3.2. Перевести работников,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3.3. Обеспечить входной контроль за состоянием здоровья работников, отстранение от нахождения на рабочем месте лиц с повышенной температурой.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3.4. Обеспечивать соблюдение гражданами (в том числе работниками) социального дистанцирования, проведение дезинфекции помещений организации.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3.5. При поступлении запроса Управления Федеральной службы по надзору в сфере защиты прав потребителей и благополучия человека по Белгородской области незамедлительно представлять информацию о контактах заболевшего новой коронавирусной инфекцией (2019-nCoV) по месту работы.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4. Приостановить возможность использования единых социальных проездных билетов н</w:t>
      </w:r>
      <w:r>
        <w:rPr>
          <w:rFonts w:ascii="Times New Roman" w:hAnsi="Times New Roman" w:cs="Times New Roman"/>
          <w:sz w:val="24"/>
        </w:rPr>
        <w:t>а</w:t>
      </w:r>
      <w:r w:rsidRPr="004E6C30">
        <w:rPr>
          <w:rFonts w:ascii="Times New Roman" w:hAnsi="Times New Roman" w:cs="Times New Roman"/>
          <w:sz w:val="24"/>
        </w:rPr>
        <w:t xml:space="preserve"> муниципальных автобусных маршрутах Ровеньского района, введённых постановлением Правительства Белгородской области от 19 января 2009 года № 7-пп «О введении на территории Белгородской области единого социального проездного билета», с сохранением количества поездок на период с 30 марта по 3 апреля 2020 года включительно.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lastRenderedPageBreak/>
        <w:t>5. Организовать в средствах массовой информации информирование населения о введении на территории Ровеньского района режима повышенной готовности, а также о мерах по обеспечению безопасности населения.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 xml:space="preserve">6. Признать утратившим силу постановление администрации Ровеньского района от 17 марта 2020 года №102 «О введении противоэпидемических и ограничительных мероприятий на территории Ровеньского района». 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7. Постановление вступает в силу с даты опубликования.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8. Настоящее постановление опубликовать в районной газете «Ровеньская нива» и разместить на официальном сайте органов местного самоуправления Ровеньского района www.rovenkiadm.ru.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 xml:space="preserve">9. </w:t>
      </w:r>
      <w:proofErr w:type="gramStart"/>
      <w:r w:rsidRPr="004E6C30">
        <w:rPr>
          <w:rFonts w:ascii="Times New Roman" w:hAnsi="Times New Roman" w:cs="Times New Roman"/>
          <w:sz w:val="24"/>
        </w:rPr>
        <w:t>Контроль за</w:t>
      </w:r>
      <w:proofErr w:type="gramEnd"/>
      <w:r w:rsidRPr="004E6C30">
        <w:rPr>
          <w:rFonts w:ascii="Times New Roman" w:hAnsi="Times New Roman" w:cs="Times New Roman"/>
          <w:sz w:val="24"/>
        </w:rPr>
        <w:t xml:space="preserve"> исполнением постановления оставляю за собой.</w:t>
      </w:r>
    </w:p>
    <w:p w:rsidR="004E6C30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Глава администрации</w:t>
      </w:r>
      <w:bookmarkStart w:id="0" w:name="_GoBack"/>
      <w:bookmarkEnd w:id="0"/>
    </w:p>
    <w:p w:rsidR="00011B51" w:rsidRPr="004E6C30" w:rsidRDefault="004E6C30" w:rsidP="004E6C30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</w:rPr>
      </w:pPr>
      <w:r w:rsidRPr="004E6C30">
        <w:rPr>
          <w:rFonts w:ascii="Times New Roman" w:hAnsi="Times New Roman" w:cs="Times New Roman"/>
          <w:sz w:val="24"/>
        </w:rPr>
        <w:t>Ровеньского района А.В. Пахомов</w:t>
      </w:r>
      <w:r w:rsidR="00A35F52">
        <w:rPr>
          <w:rFonts w:ascii="Times New Roman" w:hAnsi="Times New Roman" w:cs="Times New Roman"/>
          <w:sz w:val="24"/>
        </w:rPr>
        <w:t>.</w:t>
      </w:r>
    </w:p>
    <w:sectPr w:rsidR="00011B51" w:rsidRPr="004E6C30" w:rsidSect="00CF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3A5"/>
    <w:rsid w:val="00011B51"/>
    <w:rsid w:val="000667E0"/>
    <w:rsid w:val="004E6C30"/>
    <w:rsid w:val="007A03A5"/>
    <w:rsid w:val="00A35F52"/>
    <w:rsid w:val="00C80878"/>
    <w:rsid w:val="00C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Редакция</cp:lastModifiedBy>
  <cp:revision>4</cp:revision>
  <dcterms:created xsi:type="dcterms:W3CDTF">2020-04-01T11:17:00Z</dcterms:created>
  <dcterms:modified xsi:type="dcterms:W3CDTF">2020-04-01T11:50:00Z</dcterms:modified>
</cp:coreProperties>
</file>