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5738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15DDE6DA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35B537E4" w:rsidR="00D76202" w:rsidRDefault="004E22F7" w:rsidP="0001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01435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4359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4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3879ED1C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6E6562" w:rsidRPr="006E6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1E6B76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6716D7">
        <w:rPr>
          <w:rFonts w:ascii="Times New Roman" w:hAnsi="Times New Roman" w:cs="Times New Roman"/>
          <w:b/>
          <w:color w:val="auto"/>
          <w:sz w:val="28"/>
          <w:szCs w:val="28"/>
        </w:rPr>
        <w:t>Нагорьевскому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6716D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6716D7">
        <w:rPr>
          <w:rFonts w:ascii="Times New Roman" w:hAnsi="Times New Roman" w:cs="Times New Roman"/>
          <w:b/>
          <w:color w:val="auto"/>
          <w:sz w:val="28"/>
          <w:szCs w:val="28"/>
        </w:rPr>
        <w:t>Бычковой Елены Григорьевны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388A2A68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D504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6E6562" w:rsidRPr="006E65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716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="007D4C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ычкову Елену Григорьевну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1E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7D4C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Нагорьевскому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7D4C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7D4C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Нагорьевскому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7D4CC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2484BC54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7D4CCF">
        <w:rPr>
          <w:rFonts w:ascii="Times New Roman" w:hAnsi="Times New Roman"/>
          <w:szCs w:val="28"/>
          <w:shd w:val="clear" w:color="auto" w:fill="FFFFFF"/>
        </w:rPr>
        <w:t>Нагорьевскому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7D4CCF">
        <w:rPr>
          <w:rFonts w:ascii="Times New Roman" w:hAnsi="Times New Roman"/>
          <w:szCs w:val="28"/>
        </w:rPr>
        <w:t>7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3C234A">
        <w:rPr>
          <w:rFonts w:ascii="Times New Roman" w:hAnsi="Times New Roman"/>
          <w:szCs w:val="28"/>
          <w:shd w:val="clear" w:color="auto" w:fill="FFFFFF"/>
        </w:rPr>
        <w:t>Бычкову Елену Григорьевну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27 мая 1971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3C234A">
        <w:rPr>
          <w:rFonts w:ascii="Times New Roman" w:hAnsi="Times New Roman"/>
          <w:szCs w:val="28"/>
          <w:shd w:val="clear" w:color="auto" w:fill="FFFFFF"/>
        </w:rPr>
        <w:t>с. Ржевка Ровеньского р-на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 Белгородской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9709E4">
        <w:rPr>
          <w:rFonts w:ascii="Times New Roman" w:hAnsi="Times New Roman"/>
          <w:szCs w:val="28"/>
        </w:rPr>
        <w:t>с. Нагорье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755B29">
        <w:rPr>
          <w:rFonts w:ascii="Times New Roman" w:hAnsi="Times New Roman"/>
          <w:szCs w:val="28"/>
          <w:shd w:val="clear" w:color="auto" w:fill="FFFFFF"/>
        </w:rPr>
        <w:t xml:space="preserve"> МОУ Воронежский экономико-правовой институт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755B29">
        <w:rPr>
          <w:rFonts w:ascii="Times New Roman" w:hAnsi="Times New Roman"/>
          <w:szCs w:val="28"/>
          <w:shd w:val="clear" w:color="auto" w:fill="FFFFFF"/>
        </w:rPr>
        <w:t>2005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755C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755C4" w:rsidRPr="001755C4">
        <w:rPr>
          <w:rFonts w:ascii="Times New Roman" w:hAnsi="Times New Roman"/>
          <w:szCs w:val="28"/>
          <w:shd w:val="clear" w:color="auto" w:fill="FFFFFF"/>
        </w:rPr>
        <w:t>МБОУ «Нагорьевская СОШ»</w:t>
      </w:r>
      <w:r w:rsidR="001755C4">
        <w:rPr>
          <w:rFonts w:ascii="Times New Roman" w:hAnsi="Times New Roman"/>
          <w:szCs w:val="28"/>
          <w:shd w:val="clear" w:color="auto" w:fill="FFFFFF"/>
        </w:rPr>
        <w:t>, учитель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7F7594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D320B9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8458E9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8458E9">
        <w:rPr>
          <w:rFonts w:ascii="Times New Roman" w:hAnsi="Times New Roman"/>
          <w:color w:val="000000"/>
          <w:szCs w:val="28"/>
        </w:rPr>
        <w:t>15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1755C4">
        <w:rPr>
          <w:rFonts w:ascii="Times New Roman" w:hAnsi="Times New Roman"/>
          <w:szCs w:val="28"/>
        </w:rPr>
        <w:t>Нагорьевскому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1755C4">
        <w:rPr>
          <w:rFonts w:ascii="Times New Roman" w:hAnsi="Times New Roman"/>
          <w:szCs w:val="28"/>
        </w:rPr>
        <w:t>7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1755C4">
        <w:rPr>
          <w:rFonts w:ascii="Times New Roman" w:hAnsi="Times New Roman"/>
          <w:szCs w:val="28"/>
        </w:rPr>
        <w:t>Бычковой Елене Григорьевне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4B7F262B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0D5D8B">
        <w:rPr>
          <w:rFonts w:ascii="Times New Roman" w:hAnsi="Times New Roman"/>
          <w:szCs w:val="28"/>
        </w:rPr>
        <w:t xml:space="preserve"> председателя 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53AC" w14:textId="77777777" w:rsidR="000D4D50" w:rsidRDefault="000D4D50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5F7F52B7" w14:textId="77777777" w:rsidR="000D4D50" w:rsidRDefault="000D4D50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E8A6" w14:textId="77777777" w:rsidR="000D4D50" w:rsidRDefault="000D4D50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7C38D3BF" w14:textId="77777777" w:rsidR="000D4D50" w:rsidRDefault="000D4D50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14359"/>
    <w:rsid w:val="0002033B"/>
    <w:rsid w:val="0002679C"/>
    <w:rsid w:val="00035258"/>
    <w:rsid w:val="00037D52"/>
    <w:rsid w:val="00072FD1"/>
    <w:rsid w:val="00076020"/>
    <w:rsid w:val="000B1503"/>
    <w:rsid w:val="000C163F"/>
    <w:rsid w:val="000C7D2C"/>
    <w:rsid w:val="000D4D50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3F0D"/>
    <w:rsid w:val="00156CF5"/>
    <w:rsid w:val="00161615"/>
    <w:rsid w:val="00166B22"/>
    <w:rsid w:val="001755C4"/>
    <w:rsid w:val="001C6ED2"/>
    <w:rsid w:val="001D7E74"/>
    <w:rsid w:val="001E5850"/>
    <w:rsid w:val="001E6B76"/>
    <w:rsid w:val="00210A39"/>
    <w:rsid w:val="00216AAC"/>
    <w:rsid w:val="00227437"/>
    <w:rsid w:val="002408CB"/>
    <w:rsid w:val="002469CC"/>
    <w:rsid w:val="00252D42"/>
    <w:rsid w:val="0025746D"/>
    <w:rsid w:val="002607FC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04ABC"/>
    <w:rsid w:val="003104A0"/>
    <w:rsid w:val="00337ECE"/>
    <w:rsid w:val="0036439B"/>
    <w:rsid w:val="003722FC"/>
    <w:rsid w:val="003811AF"/>
    <w:rsid w:val="00387505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D635A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44AB"/>
    <w:rsid w:val="005426DE"/>
    <w:rsid w:val="00544CB9"/>
    <w:rsid w:val="00552E0E"/>
    <w:rsid w:val="005722C1"/>
    <w:rsid w:val="00575580"/>
    <w:rsid w:val="0058198B"/>
    <w:rsid w:val="005859D6"/>
    <w:rsid w:val="00593B0A"/>
    <w:rsid w:val="0059409E"/>
    <w:rsid w:val="00595726"/>
    <w:rsid w:val="005A7C04"/>
    <w:rsid w:val="005D3A5C"/>
    <w:rsid w:val="005F457D"/>
    <w:rsid w:val="00636012"/>
    <w:rsid w:val="0065063C"/>
    <w:rsid w:val="0065570E"/>
    <w:rsid w:val="0066593E"/>
    <w:rsid w:val="006716D7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6E6562"/>
    <w:rsid w:val="00704241"/>
    <w:rsid w:val="00712A4B"/>
    <w:rsid w:val="00720A0A"/>
    <w:rsid w:val="007325A4"/>
    <w:rsid w:val="00733370"/>
    <w:rsid w:val="00734266"/>
    <w:rsid w:val="007427E3"/>
    <w:rsid w:val="00744F37"/>
    <w:rsid w:val="00755B29"/>
    <w:rsid w:val="00757A1D"/>
    <w:rsid w:val="0078131C"/>
    <w:rsid w:val="007A2905"/>
    <w:rsid w:val="007A5771"/>
    <w:rsid w:val="007A738D"/>
    <w:rsid w:val="007B1B4D"/>
    <w:rsid w:val="007B2230"/>
    <w:rsid w:val="007B7824"/>
    <w:rsid w:val="007D15E3"/>
    <w:rsid w:val="007D4CCF"/>
    <w:rsid w:val="007D5CA4"/>
    <w:rsid w:val="007D6B1B"/>
    <w:rsid w:val="007E0F31"/>
    <w:rsid w:val="007F7594"/>
    <w:rsid w:val="00810E8C"/>
    <w:rsid w:val="00811E45"/>
    <w:rsid w:val="008134D9"/>
    <w:rsid w:val="00824049"/>
    <w:rsid w:val="008458E9"/>
    <w:rsid w:val="00846526"/>
    <w:rsid w:val="00871457"/>
    <w:rsid w:val="00877BC7"/>
    <w:rsid w:val="0088735D"/>
    <w:rsid w:val="008B32B3"/>
    <w:rsid w:val="008C592D"/>
    <w:rsid w:val="008E36A3"/>
    <w:rsid w:val="008E3D05"/>
    <w:rsid w:val="008E6A7A"/>
    <w:rsid w:val="008F4F00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45C28"/>
    <w:rsid w:val="00A57347"/>
    <w:rsid w:val="00A65744"/>
    <w:rsid w:val="00A67826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0E5B"/>
    <w:rsid w:val="00B97C39"/>
    <w:rsid w:val="00BB315A"/>
    <w:rsid w:val="00BB7445"/>
    <w:rsid w:val="00BD1A3F"/>
    <w:rsid w:val="00BE2CA7"/>
    <w:rsid w:val="00BE553F"/>
    <w:rsid w:val="00BF2759"/>
    <w:rsid w:val="00C01932"/>
    <w:rsid w:val="00C04C38"/>
    <w:rsid w:val="00C06816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12016"/>
    <w:rsid w:val="00D31B3F"/>
    <w:rsid w:val="00D320B9"/>
    <w:rsid w:val="00D452E6"/>
    <w:rsid w:val="00D504E8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77202849-5F85-4FEB-969B-1A40670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15</cp:revision>
  <cp:lastPrinted>2023-07-26T14:48:00Z</cp:lastPrinted>
  <dcterms:created xsi:type="dcterms:W3CDTF">2025-07-21T08:57:00Z</dcterms:created>
  <dcterms:modified xsi:type="dcterms:W3CDTF">2025-07-23T14:09:00Z</dcterms:modified>
</cp:coreProperties>
</file>