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FF9"/>
  <w:body>
    <w:p w:rsidR="00CE4B26" w:rsidRPr="0077673A" w:rsidRDefault="00CE4B26" w:rsidP="00CE4B26">
      <w:pPr>
        <w:jc w:val="center"/>
        <w:rPr>
          <w:color w:val="0066AC"/>
          <w:sz w:val="50"/>
          <w:szCs w:val="50"/>
        </w:rPr>
      </w:pPr>
      <w:r w:rsidRPr="0077673A">
        <w:rPr>
          <w:b/>
          <w:bCs/>
          <w:color w:val="0066AC"/>
          <w:sz w:val="50"/>
          <w:szCs w:val="50"/>
        </w:rPr>
        <w:t>ГРАФИК РАБОТЫ</w:t>
      </w:r>
    </w:p>
    <w:p w:rsidR="0077673A" w:rsidRPr="0077673A" w:rsidRDefault="00662300" w:rsidP="00CE4B26">
      <w:pPr>
        <w:jc w:val="center"/>
        <w:rPr>
          <w:b/>
          <w:bCs/>
          <w:color w:val="0066AC"/>
          <w:sz w:val="50"/>
          <w:szCs w:val="50"/>
        </w:rPr>
      </w:pPr>
      <w:r>
        <w:rPr>
          <w:b/>
          <w:bCs/>
          <w:color w:val="0066AC"/>
          <w:sz w:val="50"/>
          <w:szCs w:val="50"/>
        </w:rPr>
        <w:t xml:space="preserve">Ровеньской </w:t>
      </w:r>
      <w:r w:rsidR="00C1130F" w:rsidRPr="0077673A">
        <w:rPr>
          <w:b/>
          <w:bCs/>
          <w:color w:val="0066AC"/>
          <w:sz w:val="50"/>
          <w:szCs w:val="50"/>
        </w:rPr>
        <w:t xml:space="preserve"> </w:t>
      </w:r>
      <w:r w:rsidR="00CE4B26" w:rsidRPr="0077673A">
        <w:rPr>
          <w:b/>
          <w:bCs/>
          <w:color w:val="0066AC"/>
          <w:sz w:val="50"/>
          <w:szCs w:val="50"/>
        </w:rPr>
        <w:t>территориальн</w:t>
      </w:r>
      <w:r w:rsidR="00C1130F" w:rsidRPr="0077673A">
        <w:rPr>
          <w:b/>
          <w:bCs/>
          <w:color w:val="0066AC"/>
          <w:sz w:val="50"/>
          <w:szCs w:val="50"/>
        </w:rPr>
        <w:t>ой избирательной</w:t>
      </w:r>
      <w:r w:rsidR="00CE4B26" w:rsidRPr="0077673A">
        <w:rPr>
          <w:b/>
          <w:bCs/>
          <w:color w:val="0066AC"/>
          <w:sz w:val="50"/>
          <w:szCs w:val="50"/>
        </w:rPr>
        <w:t xml:space="preserve"> комисси</w:t>
      </w:r>
      <w:r w:rsidR="00C1130F" w:rsidRPr="0077673A">
        <w:rPr>
          <w:b/>
          <w:bCs/>
          <w:color w:val="0066AC"/>
          <w:sz w:val="50"/>
          <w:szCs w:val="50"/>
        </w:rPr>
        <w:t xml:space="preserve">и </w:t>
      </w:r>
    </w:p>
    <w:p w:rsidR="0077673A" w:rsidRPr="0077673A" w:rsidRDefault="00C1130F" w:rsidP="00CE4B26">
      <w:pPr>
        <w:jc w:val="center"/>
        <w:rPr>
          <w:b/>
          <w:bCs/>
          <w:color w:val="0066AC"/>
          <w:sz w:val="50"/>
          <w:szCs w:val="50"/>
        </w:rPr>
      </w:pPr>
      <w:r w:rsidRPr="0077673A">
        <w:rPr>
          <w:b/>
          <w:bCs/>
          <w:color w:val="0066AC"/>
          <w:sz w:val="50"/>
          <w:szCs w:val="50"/>
        </w:rPr>
        <w:t>с полномочиями окружной</w:t>
      </w:r>
      <w:r w:rsidR="00CE4B26" w:rsidRPr="0077673A">
        <w:rPr>
          <w:b/>
          <w:bCs/>
          <w:color w:val="0066AC"/>
          <w:sz w:val="50"/>
          <w:szCs w:val="50"/>
        </w:rPr>
        <w:t xml:space="preserve"> избирательн</w:t>
      </w:r>
      <w:r w:rsidRPr="0077673A">
        <w:rPr>
          <w:b/>
          <w:bCs/>
          <w:color w:val="0066AC"/>
          <w:sz w:val="50"/>
          <w:szCs w:val="50"/>
        </w:rPr>
        <w:t>ой ком</w:t>
      </w:r>
      <w:r w:rsidR="0077673A" w:rsidRPr="0077673A">
        <w:rPr>
          <w:b/>
          <w:bCs/>
          <w:color w:val="0066AC"/>
          <w:sz w:val="50"/>
          <w:szCs w:val="50"/>
        </w:rPr>
        <w:t xml:space="preserve">иссии </w:t>
      </w:r>
    </w:p>
    <w:p w:rsidR="0077673A" w:rsidRPr="0077673A" w:rsidRDefault="00662300" w:rsidP="00CE4B26">
      <w:pPr>
        <w:jc w:val="center"/>
        <w:rPr>
          <w:b/>
          <w:bCs/>
          <w:color w:val="0066AC"/>
          <w:sz w:val="50"/>
          <w:szCs w:val="50"/>
        </w:rPr>
      </w:pPr>
      <w:r>
        <w:rPr>
          <w:b/>
          <w:bCs/>
          <w:color w:val="0066AC"/>
          <w:sz w:val="50"/>
          <w:szCs w:val="50"/>
        </w:rPr>
        <w:t xml:space="preserve"> по </w:t>
      </w:r>
      <w:r w:rsidR="00C1130F" w:rsidRPr="0077673A">
        <w:rPr>
          <w:b/>
          <w:bCs/>
          <w:color w:val="0066AC"/>
          <w:sz w:val="50"/>
          <w:szCs w:val="50"/>
        </w:rPr>
        <w:t>одномандатн</w:t>
      </w:r>
      <w:r w:rsidR="00FB7892">
        <w:rPr>
          <w:b/>
          <w:bCs/>
          <w:color w:val="0066AC"/>
          <w:sz w:val="50"/>
          <w:szCs w:val="50"/>
        </w:rPr>
        <w:t>ым избирательным округам № 1-7</w:t>
      </w:r>
      <w:r w:rsidR="00CE4B26" w:rsidRPr="0077673A">
        <w:rPr>
          <w:b/>
          <w:bCs/>
          <w:color w:val="0066AC"/>
          <w:sz w:val="50"/>
          <w:szCs w:val="50"/>
        </w:rPr>
        <w:t xml:space="preserve"> </w:t>
      </w:r>
    </w:p>
    <w:p w:rsidR="0077673A" w:rsidRPr="0077673A" w:rsidRDefault="00FB7892" w:rsidP="00CE4B26">
      <w:pPr>
        <w:jc w:val="center"/>
        <w:rPr>
          <w:b/>
          <w:bCs/>
          <w:color w:val="0066AC"/>
          <w:sz w:val="50"/>
          <w:szCs w:val="50"/>
        </w:rPr>
      </w:pPr>
      <w:r>
        <w:rPr>
          <w:b/>
          <w:bCs/>
          <w:color w:val="0066AC"/>
          <w:sz w:val="50"/>
          <w:szCs w:val="50"/>
        </w:rPr>
        <w:t>по приё</w:t>
      </w:r>
      <w:r w:rsidR="00CE4B26" w:rsidRPr="0077673A">
        <w:rPr>
          <w:b/>
          <w:bCs/>
          <w:color w:val="0066AC"/>
          <w:sz w:val="50"/>
          <w:szCs w:val="50"/>
        </w:rPr>
        <w:t xml:space="preserve">му документов на выборах </w:t>
      </w:r>
      <w:r w:rsidR="003612EF" w:rsidRPr="0077673A">
        <w:rPr>
          <w:b/>
          <w:bCs/>
          <w:color w:val="0066AC"/>
          <w:sz w:val="50"/>
          <w:szCs w:val="50"/>
        </w:rPr>
        <w:t>д</w:t>
      </w:r>
      <w:r w:rsidR="00CE4B26" w:rsidRPr="0077673A">
        <w:rPr>
          <w:b/>
          <w:bCs/>
          <w:color w:val="0066AC"/>
          <w:sz w:val="50"/>
          <w:szCs w:val="50"/>
        </w:rPr>
        <w:t>епутатов</w:t>
      </w:r>
      <w:r w:rsidR="00C1130F" w:rsidRPr="0077673A">
        <w:rPr>
          <w:b/>
          <w:bCs/>
          <w:color w:val="0066AC"/>
          <w:sz w:val="50"/>
          <w:szCs w:val="50"/>
        </w:rPr>
        <w:t xml:space="preserve"> </w:t>
      </w:r>
    </w:p>
    <w:p w:rsidR="00CE4B26" w:rsidRPr="0077673A" w:rsidRDefault="00662300" w:rsidP="00CE4B26">
      <w:pPr>
        <w:jc w:val="center"/>
        <w:rPr>
          <w:color w:val="0079CC"/>
          <w:sz w:val="50"/>
          <w:szCs w:val="50"/>
        </w:rPr>
      </w:pPr>
      <w:r>
        <w:rPr>
          <w:b/>
          <w:bCs/>
          <w:color w:val="0066AC"/>
          <w:sz w:val="50"/>
          <w:szCs w:val="50"/>
        </w:rPr>
        <w:t xml:space="preserve">Совета депутатов Ровеньского муниципального округа </w:t>
      </w:r>
      <w:r w:rsidR="00CE4B26" w:rsidRPr="0077673A">
        <w:rPr>
          <w:b/>
          <w:bCs/>
          <w:color w:val="0066AC"/>
          <w:sz w:val="50"/>
          <w:szCs w:val="50"/>
        </w:rPr>
        <w:t xml:space="preserve">Белгородской </w:t>
      </w:r>
      <w:r>
        <w:rPr>
          <w:b/>
          <w:bCs/>
          <w:color w:val="0066AC"/>
          <w:sz w:val="50"/>
          <w:szCs w:val="50"/>
        </w:rPr>
        <w:t>области  перв</w:t>
      </w:r>
      <w:r w:rsidR="00CE4B26" w:rsidRPr="0077673A">
        <w:rPr>
          <w:b/>
          <w:bCs/>
          <w:color w:val="0066AC"/>
          <w:sz w:val="50"/>
          <w:szCs w:val="50"/>
        </w:rPr>
        <w:t>ого созыва</w:t>
      </w:r>
    </w:p>
    <w:p w:rsidR="00CE4B26" w:rsidRDefault="00CE4B26"/>
    <w:p w:rsidR="00C1130F" w:rsidRDefault="00C1130F"/>
    <w:p w:rsidR="00CE4B26" w:rsidRDefault="00CE4B26"/>
    <w:tbl>
      <w:tblPr>
        <w:tblW w:w="21727" w:type="dxa"/>
        <w:jc w:val="center"/>
        <w:tblInd w:w="2133" w:type="dxa"/>
        <w:tblCellMar>
          <w:left w:w="0" w:type="dxa"/>
          <w:right w:w="0" w:type="dxa"/>
        </w:tblCellMar>
        <w:tblLook w:val="04A0"/>
      </w:tblPr>
      <w:tblGrid>
        <w:gridCol w:w="11006"/>
        <w:gridCol w:w="992"/>
        <w:gridCol w:w="9729"/>
      </w:tblGrid>
      <w:tr w:rsidR="0077673A" w:rsidRPr="0077673A" w:rsidTr="0077673A">
        <w:trPr>
          <w:trHeight w:val="478"/>
          <w:jc w:val="center"/>
        </w:trPr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0" w:type="dxa"/>
              <w:right w:w="54" w:type="dxa"/>
            </w:tcMar>
            <w:hideMark/>
          </w:tcPr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F60052"/>
                <w:sz w:val="48"/>
                <w:szCs w:val="48"/>
              </w:rPr>
              <w:t xml:space="preserve">о выдвижении </w:t>
            </w:r>
            <w:r w:rsidRPr="0077673A">
              <w:rPr>
                <w:b/>
                <w:bCs/>
                <w:color w:val="0079CC"/>
                <w:sz w:val="48"/>
                <w:szCs w:val="48"/>
              </w:rPr>
              <w:t>кандидатов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673A" w:rsidRPr="0077673A" w:rsidRDefault="0077673A" w:rsidP="00C1130F">
            <w:pPr>
              <w:jc w:val="center"/>
              <w:rPr>
                <w:b/>
                <w:bCs/>
                <w:color w:val="F60052"/>
                <w:sz w:val="48"/>
                <w:szCs w:val="48"/>
              </w:rPr>
            </w:pPr>
          </w:p>
        </w:tc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0" w:type="dxa"/>
              <w:right w:w="54" w:type="dxa"/>
            </w:tcMar>
            <w:hideMark/>
          </w:tcPr>
          <w:p w:rsidR="0077673A" w:rsidRPr="0077673A" w:rsidRDefault="0077673A" w:rsidP="00C1130F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F60052"/>
                <w:sz w:val="48"/>
                <w:szCs w:val="48"/>
              </w:rPr>
              <w:t>для регистрации</w:t>
            </w:r>
            <w:r w:rsidRPr="0077673A">
              <w:rPr>
                <w:b/>
                <w:bCs/>
                <w:color w:val="0079CC"/>
                <w:sz w:val="48"/>
                <w:szCs w:val="48"/>
              </w:rPr>
              <w:t xml:space="preserve"> кандидатов</w:t>
            </w:r>
          </w:p>
        </w:tc>
      </w:tr>
      <w:tr w:rsidR="0077673A" w:rsidRPr="0077673A" w:rsidTr="0077673A">
        <w:trPr>
          <w:trHeight w:val="1913"/>
          <w:jc w:val="center"/>
        </w:trPr>
        <w:tc>
          <w:tcPr>
            <w:tcW w:w="1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0" w:type="dxa"/>
              <w:right w:w="54" w:type="dxa"/>
            </w:tcMar>
            <w:hideMark/>
          </w:tcPr>
          <w:p w:rsidR="0077673A" w:rsidRPr="0077673A" w:rsidRDefault="00FB7892" w:rsidP="00CE4B26">
            <w:pPr>
              <w:jc w:val="center"/>
              <w:rPr>
                <w:b/>
                <w:bCs/>
                <w:color w:val="F60052"/>
                <w:sz w:val="48"/>
                <w:szCs w:val="48"/>
              </w:rPr>
            </w:pPr>
            <w:r>
              <w:rPr>
                <w:b/>
                <w:bCs/>
                <w:color w:val="F60052"/>
                <w:sz w:val="48"/>
                <w:szCs w:val="48"/>
              </w:rPr>
              <w:t>с 27</w:t>
            </w:r>
            <w:r w:rsidR="0077673A" w:rsidRPr="0077673A">
              <w:rPr>
                <w:b/>
                <w:bCs/>
                <w:color w:val="F60052"/>
                <w:sz w:val="48"/>
                <w:szCs w:val="48"/>
              </w:rPr>
              <w:t xml:space="preserve"> июня </w:t>
            </w:r>
            <w:r>
              <w:rPr>
                <w:b/>
                <w:bCs/>
                <w:color w:val="F60052"/>
                <w:sz w:val="48"/>
                <w:szCs w:val="48"/>
              </w:rPr>
              <w:t xml:space="preserve"> </w:t>
            </w:r>
            <w:r w:rsidR="0077673A" w:rsidRPr="0077673A">
              <w:rPr>
                <w:b/>
                <w:bCs/>
                <w:color w:val="F60052"/>
                <w:sz w:val="48"/>
                <w:szCs w:val="48"/>
              </w:rPr>
              <w:t>до 18.00 часов 1</w:t>
            </w:r>
            <w:r>
              <w:rPr>
                <w:b/>
                <w:bCs/>
                <w:color w:val="F60052"/>
                <w:sz w:val="48"/>
                <w:szCs w:val="48"/>
              </w:rPr>
              <w:t>7</w:t>
            </w:r>
            <w:r w:rsidR="0077673A" w:rsidRPr="0077673A">
              <w:rPr>
                <w:b/>
                <w:bCs/>
                <w:color w:val="F60052"/>
                <w:sz w:val="48"/>
                <w:szCs w:val="48"/>
              </w:rPr>
              <w:t xml:space="preserve"> июля 2025 года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br/>
              <w:t>в рабочие дни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09.00-13.00 часов и 14.00-18.00 часов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в выходные дни и праздничные дни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с 10.00 до 14.00 часов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673A" w:rsidRPr="0077673A" w:rsidRDefault="0077673A" w:rsidP="00CE4B26">
            <w:pPr>
              <w:jc w:val="center"/>
              <w:rPr>
                <w:b/>
                <w:bCs/>
                <w:color w:val="F60052"/>
                <w:sz w:val="48"/>
                <w:szCs w:val="48"/>
              </w:rPr>
            </w:pPr>
          </w:p>
        </w:tc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54" w:type="dxa"/>
              <w:bottom w:w="0" w:type="dxa"/>
              <w:right w:w="54" w:type="dxa"/>
            </w:tcMar>
            <w:hideMark/>
          </w:tcPr>
          <w:p w:rsidR="0077673A" w:rsidRPr="0077673A" w:rsidRDefault="0077673A" w:rsidP="00CE4B26">
            <w:pPr>
              <w:jc w:val="center"/>
              <w:rPr>
                <w:b/>
                <w:bCs/>
                <w:color w:val="F60052"/>
                <w:sz w:val="48"/>
                <w:szCs w:val="48"/>
              </w:rPr>
            </w:pPr>
            <w:r w:rsidRPr="0077673A">
              <w:rPr>
                <w:b/>
                <w:bCs/>
                <w:color w:val="F60052"/>
                <w:sz w:val="48"/>
                <w:szCs w:val="48"/>
              </w:rPr>
              <w:t>с 20</w:t>
            </w:r>
            <w:r w:rsidR="00FB7892">
              <w:rPr>
                <w:b/>
                <w:bCs/>
                <w:color w:val="F60052"/>
                <w:sz w:val="48"/>
                <w:szCs w:val="48"/>
              </w:rPr>
              <w:t xml:space="preserve"> </w:t>
            </w:r>
            <w:r w:rsidRPr="0077673A">
              <w:rPr>
                <w:b/>
                <w:bCs/>
                <w:color w:val="F60052"/>
                <w:sz w:val="48"/>
                <w:szCs w:val="48"/>
              </w:rPr>
              <w:t xml:space="preserve"> июля до 18.00 часов 30 июля 2025 года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br/>
              <w:t>в рабочие дни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09.00-13.00 часов и 14.00-18.00 часов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в выходные дни и праздничные дни</w:t>
            </w:r>
          </w:p>
          <w:p w:rsidR="0077673A" w:rsidRPr="0077673A" w:rsidRDefault="0077673A" w:rsidP="00CE4B26">
            <w:pPr>
              <w:jc w:val="center"/>
              <w:rPr>
                <w:b/>
                <w:bCs/>
                <w:color w:val="0079CC"/>
                <w:sz w:val="48"/>
                <w:szCs w:val="48"/>
              </w:rPr>
            </w:pPr>
            <w:r w:rsidRPr="0077673A">
              <w:rPr>
                <w:b/>
                <w:bCs/>
                <w:color w:val="0079CC"/>
                <w:sz w:val="48"/>
                <w:szCs w:val="48"/>
              </w:rPr>
              <w:t>с 10.00 до 14.00 часов</w:t>
            </w:r>
          </w:p>
        </w:tc>
      </w:tr>
    </w:tbl>
    <w:p w:rsidR="00C1130F" w:rsidRDefault="00C1130F" w:rsidP="00E277FC">
      <w:pPr>
        <w:jc w:val="right"/>
        <w:rPr>
          <w:noProof/>
        </w:rPr>
      </w:pPr>
    </w:p>
    <w:p w:rsidR="00C1130F" w:rsidRDefault="00C1130F" w:rsidP="00E277FC">
      <w:pPr>
        <w:jc w:val="right"/>
        <w:rPr>
          <w:noProof/>
        </w:rPr>
      </w:pPr>
    </w:p>
    <w:p w:rsidR="00C1130F" w:rsidRDefault="00C1130F" w:rsidP="00E277FC">
      <w:pPr>
        <w:jc w:val="right"/>
        <w:rPr>
          <w:noProof/>
        </w:rPr>
      </w:pPr>
    </w:p>
    <w:p w:rsidR="00E277FC" w:rsidRDefault="00C1130F" w:rsidP="00E277FC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4210593</wp:posOffset>
            </wp:positionH>
            <wp:positionV relativeFrom="paragraph">
              <wp:posOffset>-2177</wp:posOffset>
            </wp:positionV>
            <wp:extent cx="5540648" cy="2612571"/>
            <wp:effectExtent l="19050" t="0" r="2902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48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p w:rsidR="00E277FC" w:rsidRDefault="00E277FC" w:rsidP="00E277FC">
      <w:pPr>
        <w:jc w:val="right"/>
        <w:rPr>
          <w:noProof/>
        </w:rPr>
      </w:pPr>
    </w:p>
    <w:sectPr w:rsidR="00E277FC" w:rsidSect="00CE4B26">
      <w:pgSz w:w="23814" w:h="16839" w:orient="landscape" w:code="8"/>
      <w:pgMar w:top="1418" w:right="1134" w:bottom="850" w:left="1134" w:header="708" w:footer="708" w:gutter="0"/>
      <w:pgBorders w:offsetFrom="page">
        <w:top w:val="double" w:sz="24" w:space="24" w:color="548DD4" w:themeColor="text2" w:themeTint="99"/>
        <w:left w:val="double" w:sz="24" w:space="24" w:color="548DD4" w:themeColor="text2" w:themeTint="99"/>
        <w:bottom w:val="double" w:sz="24" w:space="24" w:color="548DD4" w:themeColor="text2" w:themeTint="99"/>
        <w:right w:val="double" w:sz="24" w:space="24" w:color="548DD4" w:themeColor="text2" w:themeTint="99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4B26"/>
    <w:rsid w:val="00001EAB"/>
    <w:rsid w:val="000816B5"/>
    <w:rsid w:val="00082885"/>
    <w:rsid w:val="00085935"/>
    <w:rsid w:val="00097DAE"/>
    <w:rsid w:val="00113AD1"/>
    <w:rsid w:val="001E43F6"/>
    <w:rsid w:val="001E7C92"/>
    <w:rsid w:val="00212D50"/>
    <w:rsid w:val="002167CE"/>
    <w:rsid w:val="00221D0D"/>
    <w:rsid w:val="00242C18"/>
    <w:rsid w:val="00277EDD"/>
    <w:rsid w:val="002F73DD"/>
    <w:rsid w:val="00315157"/>
    <w:rsid w:val="00351D0C"/>
    <w:rsid w:val="003612EF"/>
    <w:rsid w:val="00381D6C"/>
    <w:rsid w:val="003C0F42"/>
    <w:rsid w:val="003D4A92"/>
    <w:rsid w:val="0042539B"/>
    <w:rsid w:val="00455FC0"/>
    <w:rsid w:val="00456BFC"/>
    <w:rsid w:val="00492877"/>
    <w:rsid w:val="0049539F"/>
    <w:rsid w:val="004E3959"/>
    <w:rsid w:val="0051380B"/>
    <w:rsid w:val="00517021"/>
    <w:rsid w:val="0051778A"/>
    <w:rsid w:val="005179D2"/>
    <w:rsid w:val="00556F23"/>
    <w:rsid w:val="005C01A1"/>
    <w:rsid w:val="005C2570"/>
    <w:rsid w:val="005D7AD6"/>
    <w:rsid w:val="00636206"/>
    <w:rsid w:val="006426B3"/>
    <w:rsid w:val="00653EAD"/>
    <w:rsid w:val="00660580"/>
    <w:rsid w:val="00662300"/>
    <w:rsid w:val="00671FE3"/>
    <w:rsid w:val="0067575B"/>
    <w:rsid w:val="00680459"/>
    <w:rsid w:val="0069158A"/>
    <w:rsid w:val="006B6437"/>
    <w:rsid w:val="00750F5F"/>
    <w:rsid w:val="0077673A"/>
    <w:rsid w:val="007A2C80"/>
    <w:rsid w:val="007C77CC"/>
    <w:rsid w:val="0082173B"/>
    <w:rsid w:val="00846D62"/>
    <w:rsid w:val="00884C2C"/>
    <w:rsid w:val="008870E7"/>
    <w:rsid w:val="008964C9"/>
    <w:rsid w:val="008C1888"/>
    <w:rsid w:val="008D2196"/>
    <w:rsid w:val="008E3013"/>
    <w:rsid w:val="008F1A43"/>
    <w:rsid w:val="00930928"/>
    <w:rsid w:val="00943B58"/>
    <w:rsid w:val="009664EC"/>
    <w:rsid w:val="0098102A"/>
    <w:rsid w:val="009853B1"/>
    <w:rsid w:val="009A516F"/>
    <w:rsid w:val="009A6AEE"/>
    <w:rsid w:val="009F6C9F"/>
    <w:rsid w:val="00A377D1"/>
    <w:rsid w:val="00A54E1A"/>
    <w:rsid w:val="00A81A95"/>
    <w:rsid w:val="00AA13D3"/>
    <w:rsid w:val="00AB4DBF"/>
    <w:rsid w:val="00B108E9"/>
    <w:rsid w:val="00B16A94"/>
    <w:rsid w:val="00B848DC"/>
    <w:rsid w:val="00BC6797"/>
    <w:rsid w:val="00BD2268"/>
    <w:rsid w:val="00BE2091"/>
    <w:rsid w:val="00C049B3"/>
    <w:rsid w:val="00C1130F"/>
    <w:rsid w:val="00C77F1A"/>
    <w:rsid w:val="00C9138C"/>
    <w:rsid w:val="00CA2F6D"/>
    <w:rsid w:val="00CA6662"/>
    <w:rsid w:val="00CC6794"/>
    <w:rsid w:val="00CD072A"/>
    <w:rsid w:val="00CE4B26"/>
    <w:rsid w:val="00CE4B28"/>
    <w:rsid w:val="00CF2454"/>
    <w:rsid w:val="00D14809"/>
    <w:rsid w:val="00D47090"/>
    <w:rsid w:val="00D640E3"/>
    <w:rsid w:val="00D820E1"/>
    <w:rsid w:val="00D855A4"/>
    <w:rsid w:val="00DB2AB9"/>
    <w:rsid w:val="00E02D75"/>
    <w:rsid w:val="00E034CA"/>
    <w:rsid w:val="00E277FC"/>
    <w:rsid w:val="00E4098F"/>
    <w:rsid w:val="00E47FC0"/>
    <w:rsid w:val="00E520B9"/>
    <w:rsid w:val="00E56177"/>
    <w:rsid w:val="00E81B2E"/>
    <w:rsid w:val="00E9027B"/>
    <w:rsid w:val="00EA0BC4"/>
    <w:rsid w:val="00EA38B0"/>
    <w:rsid w:val="00EB57BE"/>
    <w:rsid w:val="00EE11DE"/>
    <w:rsid w:val="00F033AB"/>
    <w:rsid w:val="00F1038B"/>
    <w:rsid w:val="00F84DAE"/>
    <w:rsid w:val="00F95098"/>
    <w:rsid w:val="00F95970"/>
    <w:rsid w:val="00FA3D86"/>
    <w:rsid w:val="00FB3CF5"/>
    <w:rsid w:val="00FB7892"/>
    <w:rsid w:val="00FC3E61"/>
    <w:rsid w:val="00FC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ae7f6,#e7eff9"/>
      <o:colormenu v:ext="edit" fillcolor="#e7e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DD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3DD"/>
    <w:pPr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4B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delo31</dc:creator>
  <cp:lastModifiedBy>Пользователь</cp:lastModifiedBy>
  <cp:revision>7</cp:revision>
  <cp:lastPrinted>2025-06-10T07:34:00Z</cp:lastPrinted>
  <dcterms:created xsi:type="dcterms:W3CDTF">2025-06-10T07:34:00Z</dcterms:created>
  <dcterms:modified xsi:type="dcterms:W3CDTF">2025-06-11T07:01:00Z</dcterms:modified>
</cp:coreProperties>
</file>