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2/32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Лознянского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Лознянского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(ОГРН 1023102156428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 ИНН 3117001065,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309747, Белгородская область, Ровеньский р-н, с. Лозная, ул. Центральная, д. 42,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Лознянского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Лознянского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Лознянского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Лознянского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Лознянского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2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2/32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Лознянского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Золотарёва Татьяна Владимировна</w:t>
            </w: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</w:rPr>
              <w:t>глава администрации Лознянского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2"/>
                <w:lang w:eastAsia="en-US"/>
              </w:rPr>
              <w:t>Черевашенко Светлана Николаевна</w:t>
            </w:r>
            <w:r>
              <w:rPr>
                <w:rFonts w:eastAsia="Times New Roman" w:cs="Times New Roman" w:ascii="Times New Roman" w:hAnsi="Times New Roman"/>
                <w:sz w:val="28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заместитель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главы администрации Лознянского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  <w:lang w:eastAsia="en-US"/>
              </w:rPr>
              <w:t>Судникова Татьяна Александровна</w:t>
            </w: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>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 xml:space="preserve">экономист-финансист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администрации Лознянского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28"/>
                <w:szCs w:val="28"/>
              </w:rPr>
              <w:t>Нитепина Лариса Александровна</w:t>
            </w:r>
            <w:r>
              <w:rPr>
                <w:rFonts w:eastAsia="Times New Roman" w:cs="Times New Roman" w:ascii="Times New Roman" w:hAnsi="Times New Roman"/>
                <w:bCs/>
                <w:color w:val="CE181E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(по согласованию),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pacing w:val="-6"/>
                <w:sz w:val="28"/>
                <w:szCs w:val="28"/>
                <w:highlight w:val="white"/>
                <w:lang w:val="ru-RU" w:eastAsia="en-US" w:bidi="ar-SA"/>
              </w:rPr>
              <w:t>главный специалист</w:t>
            </w: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  <w:highlight w:val="white"/>
              </w:rPr>
              <w:t xml:space="preserve"> бухгалтерского учета органов местного самоуправления, казенных учреждений городского (сельских) поселений МКУ «ЦБУ Ровеньского района»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2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«30» октября 2025 г. №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2/32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05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Лознянского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5124"/>
        <w:gridCol w:w="3895"/>
      </w:tblGrid>
      <w:tr>
        <w:trPr>
          <w:trHeight w:val="76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Лознянского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Лознянского сельского поселения Ровеньского района Белгородской области о ликвидации администрации Лознянского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Лознянского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Лознянского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Лознянского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Лознянского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Лознянского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Лознянского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Лознянского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Лознянского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Лознянского сельского поселения Ровеньского района Белгородской области, заявления о закрытии данного счета.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56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Лознянского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Лознянского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widowControl/>
        <w:spacing w:lineRule="auto" w:line="259" w:before="0" w:after="16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7</Pages>
  <Words>1323</Words>
  <Characters>9985</Characters>
  <CharactersWithSpaces>11415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2025-10-30T08:10:03Z</cp:lastPrinted>
  <dcterms:modified xsi:type="dcterms:W3CDTF">2025-11-06T10:18:30Z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