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12857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2EC16034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3E29E078" w:rsidR="00D76202" w:rsidRDefault="004E22F7" w:rsidP="0065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65782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57827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7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04D3FF1F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выдвинутого избирательным объединением </w:t>
      </w:r>
      <w:r w:rsidR="0024051D" w:rsidRPr="0024051D">
        <w:rPr>
          <w:rFonts w:ascii="Times New Roman" w:hAnsi="Times New Roman" w:cs="Times New Roman"/>
          <w:b/>
          <w:color w:val="auto"/>
          <w:sz w:val="28"/>
          <w:szCs w:val="28"/>
        </w:rPr>
        <w:t>РОВЕНЬСКОЕ МЕСТНОЕ ОТДЕЛЕНИЕ политической партии «КОММУНИСТИЧЕСКАЯ ПАРТИЯ РОССИЙСКОЙ ФЕДЕРАЦИИ»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выборах депутата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Лазуренко Виталия Петровича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629D6B1A" w:rsidR="007D6B1B" w:rsidRPr="00266C14" w:rsidRDefault="00D010AB" w:rsidP="00266C14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24051D" w:rsidRPr="002405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РОВЕНЬСКОЕ МЕСТНОЕ ОТДЕЛЕНИЕ политической партии «КОММУНИСТИЧЕСКАЯ ПАРТИЯ РОССИЙСКОЙ ФЕДЕРАЦИИ»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Лазуренко Виталия Петровича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266C14">
        <w:rPr>
          <w:rFonts w:ascii="Times New Roman" w:hAnsi="Times New Roman" w:cs="Times New Roman"/>
          <w:sz w:val="28"/>
          <w:szCs w:val="28"/>
        </w:rPr>
        <w:t xml:space="preserve">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66C14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0258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02583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7728940A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lastRenderedPageBreak/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по </w:t>
      </w:r>
      <w:r w:rsidR="00025831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025831">
        <w:rPr>
          <w:rFonts w:ascii="Times New Roman" w:hAnsi="Times New Roman"/>
          <w:szCs w:val="28"/>
        </w:rPr>
        <w:t>1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025831">
        <w:rPr>
          <w:rFonts w:ascii="Times New Roman" w:hAnsi="Times New Roman"/>
          <w:szCs w:val="28"/>
          <w:shd w:val="clear" w:color="auto" w:fill="FFFFFF"/>
        </w:rPr>
        <w:t>Лазуренко Виталия  Петровича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25831" w:rsidRPr="00025831">
        <w:rPr>
          <w:rFonts w:ascii="Times New Roman" w:hAnsi="Times New Roman"/>
          <w:szCs w:val="28"/>
          <w:shd w:val="clear" w:color="auto" w:fill="FFFFFF"/>
        </w:rPr>
        <w:t>22 января 1979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7D412D">
        <w:rPr>
          <w:rFonts w:ascii="Times New Roman" w:hAnsi="Times New Roman"/>
          <w:szCs w:val="28"/>
          <w:shd w:val="clear" w:color="auto" w:fill="FFFFFF"/>
        </w:rPr>
        <w:t>п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7D412D">
        <w:rPr>
          <w:rFonts w:ascii="Times New Roman" w:hAnsi="Times New Roman"/>
          <w:szCs w:val="28"/>
          <w:shd w:val="clear" w:color="auto" w:fill="FFFFFF"/>
        </w:rPr>
        <w:t>Ровеньки</w:t>
      </w:r>
      <w:r w:rsidR="004A5CDD">
        <w:rPr>
          <w:rFonts w:ascii="Times New Roman" w:hAnsi="Times New Roman"/>
          <w:szCs w:val="28"/>
          <w:shd w:val="clear" w:color="auto" w:fill="FFFFFF"/>
        </w:rPr>
        <w:t>,</w:t>
      </w:r>
      <w:r w:rsidR="007D412D">
        <w:rPr>
          <w:rFonts w:ascii="Times New Roman" w:hAnsi="Times New Roman"/>
          <w:szCs w:val="28"/>
          <w:shd w:val="clear" w:color="auto" w:fill="FFFFFF"/>
        </w:rPr>
        <w:t xml:space="preserve"> Ровеньский р-н</w:t>
      </w:r>
      <w:r w:rsidR="003773B4">
        <w:rPr>
          <w:rFonts w:ascii="Times New Roman" w:hAnsi="Times New Roman"/>
          <w:szCs w:val="28"/>
          <w:shd w:val="clear" w:color="auto" w:fill="FFFFFF"/>
        </w:rPr>
        <w:t>,</w:t>
      </w:r>
      <w:r w:rsidR="007D412D">
        <w:rPr>
          <w:rFonts w:ascii="Times New Roman" w:hAnsi="Times New Roman"/>
          <w:szCs w:val="28"/>
          <w:shd w:val="clear" w:color="auto" w:fill="FFFFFF"/>
        </w:rPr>
        <w:t xml:space="preserve"> Белгородская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6B4332">
        <w:rPr>
          <w:rFonts w:ascii="Times New Roman" w:hAnsi="Times New Roman"/>
          <w:szCs w:val="28"/>
          <w:shd w:val="clear" w:color="auto" w:fill="FFFFFF"/>
        </w:rPr>
        <w:t>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Белгородская область, Ровеньский район, </w:t>
      </w:r>
      <w:r w:rsidR="008F5B6F">
        <w:rPr>
          <w:rFonts w:ascii="Times New Roman" w:hAnsi="Times New Roman"/>
          <w:szCs w:val="28"/>
        </w:rPr>
        <w:t>пос</w:t>
      </w:r>
      <w:r w:rsidR="009709E4">
        <w:rPr>
          <w:rFonts w:ascii="Times New Roman" w:hAnsi="Times New Roman"/>
          <w:szCs w:val="28"/>
        </w:rPr>
        <w:t xml:space="preserve">. </w:t>
      </w:r>
      <w:r w:rsidR="008F5B6F">
        <w:rPr>
          <w:rFonts w:ascii="Times New Roman" w:hAnsi="Times New Roman"/>
          <w:szCs w:val="28"/>
        </w:rPr>
        <w:t>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8F5B6F">
        <w:rPr>
          <w:rFonts w:ascii="Times New Roman" w:hAnsi="Times New Roman"/>
          <w:szCs w:val="28"/>
          <w:shd w:val="clear" w:color="auto" w:fill="FFFFFF"/>
        </w:rPr>
        <w:t xml:space="preserve"> Белгородский государственный университет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BC1BD9">
        <w:rPr>
          <w:rFonts w:ascii="Times New Roman" w:hAnsi="Times New Roman"/>
          <w:szCs w:val="28"/>
          <w:shd w:val="clear" w:color="auto" w:fill="FFFFFF"/>
        </w:rPr>
        <w:t>2008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755C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C1BD9" w:rsidRPr="00BC1BD9">
        <w:rPr>
          <w:rFonts w:ascii="Times New Roman" w:hAnsi="Times New Roman"/>
          <w:szCs w:val="28"/>
          <w:shd w:val="clear" w:color="auto" w:fill="FFFFFF"/>
        </w:rPr>
        <w:t>индивидуальный предприниматель</w:t>
      </w:r>
      <w:r w:rsidR="005105E6">
        <w:rPr>
          <w:rFonts w:ascii="Times New Roman" w:hAnsi="Times New Roman"/>
          <w:szCs w:val="28"/>
          <w:shd w:val="clear" w:color="auto" w:fill="FFFFFF"/>
        </w:rPr>
        <w:t>.</w:t>
      </w:r>
      <w:r w:rsidR="003B4DA5" w:rsidRPr="003B4DA5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3B4DA5">
        <w:rPr>
          <w:rFonts w:ascii="Times New Roman" w:hAnsi="Times New Roman"/>
          <w:szCs w:val="28"/>
          <w:shd w:val="clear" w:color="auto" w:fill="FFFFFF"/>
        </w:rPr>
        <w:t>Также выдвинутого в составе единого списка избирательного объединения по единому избирательному округу</w:t>
      </w:r>
      <w:r w:rsidR="003B4DA5">
        <w:rPr>
          <w:rFonts w:ascii="Times New Roman" w:hAnsi="Times New Roman"/>
          <w:szCs w:val="28"/>
          <w:shd w:val="clear" w:color="auto" w:fill="FFFFFF"/>
        </w:rPr>
        <w:t>.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3773B4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657827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657827">
        <w:rPr>
          <w:rFonts w:ascii="Times New Roman" w:hAnsi="Times New Roman"/>
          <w:color w:val="000000"/>
          <w:szCs w:val="28"/>
        </w:rPr>
        <w:t>1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657827">
        <w:rPr>
          <w:rFonts w:ascii="Times New Roman" w:hAnsi="Times New Roman"/>
          <w:color w:val="000000"/>
          <w:szCs w:val="28"/>
        </w:rPr>
        <w:t>39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507E0470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BC1BD9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BC1BD9">
        <w:rPr>
          <w:rFonts w:ascii="Times New Roman" w:hAnsi="Times New Roman"/>
          <w:szCs w:val="28"/>
        </w:rPr>
        <w:t>1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BC1BD9">
        <w:rPr>
          <w:rFonts w:ascii="Times New Roman" w:hAnsi="Times New Roman"/>
          <w:szCs w:val="28"/>
        </w:rPr>
        <w:t>Лазуренко Виталию Петровичу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292A5DA5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15153F">
        <w:rPr>
          <w:rFonts w:ascii="Times New Roman" w:hAnsi="Times New Roman"/>
          <w:szCs w:val="28"/>
        </w:rPr>
        <w:t xml:space="preserve"> 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F79A" w14:textId="77777777" w:rsidR="00A27A0E" w:rsidRDefault="00A27A0E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547E3E02" w14:textId="77777777" w:rsidR="00A27A0E" w:rsidRDefault="00A27A0E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A50E" w14:textId="77777777" w:rsidR="00A27A0E" w:rsidRDefault="00A27A0E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301C60F2" w14:textId="77777777" w:rsidR="00A27A0E" w:rsidRDefault="00A27A0E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5831"/>
    <w:rsid w:val="0002679C"/>
    <w:rsid w:val="000347F6"/>
    <w:rsid w:val="00035258"/>
    <w:rsid w:val="00037D52"/>
    <w:rsid w:val="00072FD1"/>
    <w:rsid w:val="00076020"/>
    <w:rsid w:val="000B1503"/>
    <w:rsid w:val="000C7D2C"/>
    <w:rsid w:val="000D5630"/>
    <w:rsid w:val="000D5D8B"/>
    <w:rsid w:val="000F7659"/>
    <w:rsid w:val="001040BE"/>
    <w:rsid w:val="00110A2E"/>
    <w:rsid w:val="00114F3E"/>
    <w:rsid w:val="00120A71"/>
    <w:rsid w:val="0013435B"/>
    <w:rsid w:val="00135463"/>
    <w:rsid w:val="0014268E"/>
    <w:rsid w:val="001441BE"/>
    <w:rsid w:val="0015153F"/>
    <w:rsid w:val="00153F0D"/>
    <w:rsid w:val="00156CF5"/>
    <w:rsid w:val="00161615"/>
    <w:rsid w:val="00166B22"/>
    <w:rsid w:val="001755C4"/>
    <w:rsid w:val="001C6ED2"/>
    <w:rsid w:val="001D7E74"/>
    <w:rsid w:val="001E5850"/>
    <w:rsid w:val="00210A39"/>
    <w:rsid w:val="00216AAC"/>
    <w:rsid w:val="00227437"/>
    <w:rsid w:val="0024051D"/>
    <w:rsid w:val="002408CB"/>
    <w:rsid w:val="002469CC"/>
    <w:rsid w:val="00252D42"/>
    <w:rsid w:val="0025746D"/>
    <w:rsid w:val="002607FC"/>
    <w:rsid w:val="00266C14"/>
    <w:rsid w:val="00270D0F"/>
    <w:rsid w:val="00270E63"/>
    <w:rsid w:val="002729E8"/>
    <w:rsid w:val="002731CE"/>
    <w:rsid w:val="00277C9D"/>
    <w:rsid w:val="00292498"/>
    <w:rsid w:val="002A7277"/>
    <w:rsid w:val="002B17E8"/>
    <w:rsid w:val="002D1AF9"/>
    <w:rsid w:val="002D1ED7"/>
    <w:rsid w:val="002D2D8D"/>
    <w:rsid w:val="002E2CAD"/>
    <w:rsid w:val="00301D66"/>
    <w:rsid w:val="00303E54"/>
    <w:rsid w:val="00306268"/>
    <w:rsid w:val="003104A0"/>
    <w:rsid w:val="00337ECE"/>
    <w:rsid w:val="0036439B"/>
    <w:rsid w:val="003722FC"/>
    <w:rsid w:val="003773B4"/>
    <w:rsid w:val="003811AF"/>
    <w:rsid w:val="00387505"/>
    <w:rsid w:val="003B4DA5"/>
    <w:rsid w:val="003C234A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A5CDD"/>
    <w:rsid w:val="004B4CBA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36012"/>
    <w:rsid w:val="0065063C"/>
    <w:rsid w:val="0065570E"/>
    <w:rsid w:val="00657827"/>
    <w:rsid w:val="0066593E"/>
    <w:rsid w:val="006716D7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704241"/>
    <w:rsid w:val="00712A4B"/>
    <w:rsid w:val="00720A0A"/>
    <w:rsid w:val="007325A4"/>
    <w:rsid w:val="00734266"/>
    <w:rsid w:val="007427E3"/>
    <w:rsid w:val="00744F37"/>
    <w:rsid w:val="00755B29"/>
    <w:rsid w:val="0078131C"/>
    <w:rsid w:val="007A2905"/>
    <w:rsid w:val="007A5771"/>
    <w:rsid w:val="007A738D"/>
    <w:rsid w:val="007B1B4D"/>
    <w:rsid w:val="007B7824"/>
    <w:rsid w:val="007D15E3"/>
    <w:rsid w:val="007D412D"/>
    <w:rsid w:val="007D4CCF"/>
    <w:rsid w:val="007D5CA4"/>
    <w:rsid w:val="007D6B1B"/>
    <w:rsid w:val="007E0F31"/>
    <w:rsid w:val="007F619A"/>
    <w:rsid w:val="00810E8C"/>
    <w:rsid w:val="00811E45"/>
    <w:rsid w:val="008134D9"/>
    <w:rsid w:val="00846526"/>
    <w:rsid w:val="00871457"/>
    <w:rsid w:val="00877BC7"/>
    <w:rsid w:val="0088735D"/>
    <w:rsid w:val="008B32B3"/>
    <w:rsid w:val="008C592D"/>
    <w:rsid w:val="008E36A3"/>
    <w:rsid w:val="008E3D05"/>
    <w:rsid w:val="008E6A7A"/>
    <w:rsid w:val="008F4F00"/>
    <w:rsid w:val="008F5B6F"/>
    <w:rsid w:val="00904B71"/>
    <w:rsid w:val="009053A5"/>
    <w:rsid w:val="009078AE"/>
    <w:rsid w:val="00915240"/>
    <w:rsid w:val="009321B8"/>
    <w:rsid w:val="009429BC"/>
    <w:rsid w:val="00943D59"/>
    <w:rsid w:val="009709E4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386A"/>
    <w:rsid w:val="00A27A0E"/>
    <w:rsid w:val="00A45C28"/>
    <w:rsid w:val="00A57347"/>
    <w:rsid w:val="00A65744"/>
    <w:rsid w:val="00A67826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0E5B"/>
    <w:rsid w:val="00B97C39"/>
    <w:rsid w:val="00BB315A"/>
    <w:rsid w:val="00BB7445"/>
    <w:rsid w:val="00BC1BD9"/>
    <w:rsid w:val="00BD1A3F"/>
    <w:rsid w:val="00BE2CA7"/>
    <w:rsid w:val="00BE553F"/>
    <w:rsid w:val="00BF2759"/>
    <w:rsid w:val="00C01932"/>
    <w:rsid w:val="00C04C38"/>
    <w:rsid w:val="00C06816"/>
    <w:rsid w:val="00C1343A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10AB"/>
    <w:rsid w:val="00D01F3E"/>
    <w:rsid w:val="00D07287"/>
    <w:rsid w:val="00D10784"/>
    <w:rsid w:val="00D13D91"/>
    <w:rsid w:val="00D2611A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34E"/>
    <w:rsid w:val="00E729B1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97D2E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8D4C9051-F916-4B77-BE39-38A6F28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11</cp:revision>
  <cp:lastPrinted>2023-07-26T14:48:00Z</cp:lastPrinted>
  <dcterms:created xsi:type="dcterms:W3CDTF">2025-07-21T11:31:00Z</dcterms:created>
  <dcterms:modified xsi:type="dcterms:W3CDTF">2025-07-28T10:01:00Z</dcterms:modified>
</cp:coreProperties>
</file>